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FDFB2" w14:textId="77777777" w:rsidR="00FC0712" w:rsidRPr="004301B2" w:rsidRDefault="00FC0712" w:rsidP="00FC0712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Geriamojo vandens tiekimo ir nuotekų tvarkymo</w:t>
      </w:r>
    </w:p>
    <w:p w14:paraId="0645799F" w14:textId="77777777" w:rsidR="00FC0712" w:rsidRPr="004301B2" w:rsidRDefault="00FC0712" w:rsidP="00FC0712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paslaugų kokybės reikalavimų</w:t>
      </w:r>
    </w:p>
    <w:p w14:paraId="325786F4" w14:textId="77777777" w:rsidR="00FC0712" w:rsidRPr="004301B2" w:rsidRDefault="00FC0712" w:rsidP="00FC0712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2 priedas</w:t>
      </w:r>
    </w:p>
    <w:p w14:paraId="62E10F56" w14:textId="77777777" w:rsidR="00FC0712" w:rsidRPr="004301B2" w:rsidRDefault="00FC0712" w:rsidP="00FC07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6F164821" w14:textId="77777777" w:rsidR="00FC0712" w:rsidRPr="004301B2" w:rsidRDefault="00FC0712" w:rsidP="00FC07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44DA1DCA" w14:textId="77777777" w:rsidR="00FC0712" w:rsidRPr="004301B2" w:rsidRDefault="00FC0712" w:rsidP="00FC07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GERIAMOJO VANDENS SLĖGIO RODIKLIAI</w:t>
      </w:r>
    </w:p>
    <w:p w14:paraId="7EB59556" w14:textId="77777777" w:rsidR="00FC0712" w:rsidRPr="004301B2" w:rsidRDefault="00FC0712" w:rsidP="00FC0712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tbl>
      <w:tblPr>
        <w:tblW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5735"/>
        <w:gridCol w:w="3069"/>
      </w:tblGrid>
      <w:tr w:rsidR="00FC0712" w:rsidRPr="004301B2" w14:paraId="7B2A6707" w14:textId="77777777" w:rsidTr="00802824">
        <w:trPr>
          <w:trHeight w:val="20"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F04F9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Nr.</w:t>
            </w: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E7A56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Rodiklis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7D95B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Mato vienetas</w:t>
            </w:r>
          </w:p>
        </w:tc>
      </w:tr>
      <w:tr w:rsidR="00FC0712" w:rsidRPr="004301B2" w14:paraId="248C8BAC" w14:textId="77777777" w:rsidTr="003857E9">
        <w:trPr>
          <w:trHeight w:val="2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F68C3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2C5FF" w14:textId="77777777" w:rsidR="00FC0712" w:rsidRPr="004301B2" w:rsidRDefault="00FC0712" w:rsidP="0080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Didžiausias ties įvadu užfiksuotas slėgis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2BA93" w14:textId="122C0023" w:rsidR="00FC0712" w:rsidRPr="004301B2" w:rsidRDefault="00244C55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3,2 bar</w:t>
            </w:r>
          </w:p>
        </w:tc>
      </w:tr>
      <w:tr w:rsidR="00FC0712" w:rsidRPr="004301B2" w14:paraId="443AE8CF" w14:textId="77777777" w:rsidTr="003857E9">
        <w:trPr>
          <w:trHeight w:val="2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6F91C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F86C7" w14:textId="77777777" w:rsidR="00FC0712" w:rsidRPr="004301B2" w:rsidRDefault="00FC0712" w:rsidP="0080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Mažiausias ties įvadu užfiksuotas slėgis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277CE" w14:textId="5A6ED598" w:rsidR="00FC0712" w:rsidRPr="004301B2" w:rsidRDefault="00244C55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0,1 bar</w:t>
            </w:r>
          </w:p>
        </w:tc>
      </w:tr>
      <w:tr w:rsidR="00FC0712" w:rsidRPr="004301B2" w14:paraId="4F85DD6E" w14:textId="77777777" w:rsidTr="003857E9">
        <w:trPr>
          <w:trHeight w:val="2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23846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59E90" w14:textId="77777777" w:rsidR="00FC0712" w:rsidRPr="004301B2" w:rsidRDefault="00FC0712" w:rsidP="0080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Mažo slėgio atvejų dažnumas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0B894" w14:textId="016EBCA4" w:rsidR="00FC0712" w:rsidRPr="004301B2" w:rsidRDefault="00244C55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65</w:t>
            </w:r>
          </w:p>
        </w:tc>
      </w:tr>
      <w:tr w:rsidR="00FC0712" w:rsidRPr="004301B2" w14:paraId="723ED39D" w14:textId="77777777" w:rsidTr="003857E9">
        <w:trPr>
          <w:trHeight w:val="2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CB2BB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8DBE" w14:textId="77777777" w:rsidR="00FC0712" w:rsidRPr="004301B2" w:rsidRDefault="00FC0712" w:rsidP="0080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Skundai dėl mažo slėgio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9BC0" w14:textId="05FB9836" w:rsidR="00FC0712" w:rsidRPr="004301B2" w:rsidRDefault="006B3463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</w:tc>
      </w:tr>
      <w:tr w:rsidR="00FC0712" w:rsidRPr="004301B2" w14:paraId="0874AFCB" w14:textId="77777777" w:rsidTr="003857E9">
        <w:trPr>
          <w:trHeight w:val="2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91715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773F1" w14:textId="77777777" w:rsidR="00FC0712" w:rsidRPr="004301B2" w:rsidRDefault="00FC0712" w:rsidP="0080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Skundai dėl didelio slėgio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7D35E" w14:textId="200AFC47" w:rsidR="00FC0712" w:rsidRPr="004301B2" w:rsidRDefault="006B3463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</w:tc>
      </w:tr>
      <w:tr w:rsidR="00FC0712" w:rsidRPr="004301B2" w14:paraId="1859D564" w14:textId="77777777" w:rsidTr="003857E9">
        <w:trPr>
          <w:trHeight w:val="2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8AEC6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5CC54" w14:textId="77777777" w:rsidR="00FC0712" w:rsidRPr="004301B2" w:rsidRDefault="00FC0712" w:rsidP="0080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Pertrūkiai, kuriuos sukelia per didelis slėgis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89A9" w14:textId="607CED28" w:rsidR="00FC0712" w:rsidRPr="004301B2" w:rsidRDefault="006B3463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</w:tc>
      </w:tr>
      <w:tr w:rsidR="00FC0712" w:rsidRPr="004301B2" w14:paraId="3FD550B2" w14:textId="77777777" w:rsidTr="003857E9">
        <w:trPr>
          <w:trHeight w:val="2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C0B42" w14:textId="77777777" w:rsidR="00FC0712" w:rsidRPr="004301B2" w:rsidRDefault="00FC0712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8CA13" w14:textId="77777777" w:rsidR="00FC0712" w:rsidRPr="004301B2" w:rsidRDefault="00FC0712" w:rsidP="008028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301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Geriamojo vandens tiekėjo eksploatuojamos  slėgio pakėlimo stotys geriamojo vandens tiekimo tinkle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38B6" w14:textId="33A30EAB" w:rsidR="00FC0712" w:rsidRPr="004301B2" w:rsidRDefault="006B3463" w:rsidP="0080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</w:p>
        </w:tc>
      </w:tr>
    </w:tbl>
    <w:p w14:paraId="75858771" w14:textId="77777777" w:rsidR="00FC0712" w:rsidRDefault="00FC0712" w:rsidP="00FC07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4301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___________</w:t>
      </w:r>
    </w:p>
    <w:p w14:paraId="1EA9DE88" w14:textId="77777777" w:rsidR="00FC0712" w:rsidRPr="004301B2" w:rsidRDefault="00FC0712" w:rsidP="00FC07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</w:p>
    <w:p w14:paraId="75CAD135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bookmarkStart w:id="0" w:name="part_af3f53421e714ce787f28c5cfefca886"/>
      <w:bookmarkEnd w:id="0"/>
    </w:p>
    <w:p w14:paraId="00C8DB3D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348F65BD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7C3ECE70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10828EAC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7BA80E9C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7945645D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762840FD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015217D6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45690BD6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69F7F931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691FBA0B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013131C2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574E9952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7D5CC151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6A71469F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16AF27E4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589A1F68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2BB3C0DC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29FA76DD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08AEC5F2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33EC773B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11A6F39E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77FDD001" w14:textId="77777777" w:rsidR="00FC0712" w:rsidRDefault="00FC0712" w:rsidP="00FC071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5F21B6A4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2B688A38" w14:textId="77777777" w:rsidR="00FC0712" w:rsidRDefault="00FC0712" w:rsidP="00FC071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p w14:paraId="55A8AC14" w14:textId="60B015BE" w:rsidR="00A0292A" w:rsidRPr="00FC0712" w:rsidRDefault="00FC0712" w:rsidP="00FC071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 xml:space="preserve">                                                                </w:t>
      </w:r>
      <w:r w:rsidRPr="004301B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Geriamojo vandens tiekimo ir nuotekų tvarkymo</w:t>
      </w:r>
    </w:p>
    <w:sectPr w:rsidR="00A0292A" w:rsidRPr="00FC071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712"/>
    <w:rsid w:val="00244C55"/>
    <w:rsid w:val="003857E9"/>
    <w:rsid w:val="00547E8B"/>
    <w:rsid w:val="006B3463"/>
    <w:rsid w:val="00A0292A"/>
    <w:rsid w:val="00AE1C3B"/>
    <w:rsid w:val="00C2540C"/>
    <w:rsid w:val="00C45645"/>
    <w:rsid w:val="00C53D49"/>
    <w:rsid w:val="00DE2410"/>
    <w:rsid w:val="00FC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964A"/>
  <w15:chartTrackingRefBased/>
  <w15:docId w15:val="{CCC26514-C540-45DD-B8B2-03647BE9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0712"/>
  </w:style>
  <w:style w:type="paragraph" w:styleId="Antrat1">
    <w:name w:val="heading 1"/>
    <w:basedOn w:val="prastasis"/>
    <w:next w:val="prastasis"/>
    <w:link w:val="Antrat1Diagrama"/>
    <w:uiPriority w:val="9"/>
    <w:qFormat/>
    <w:rsid w:val="00FC0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C0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C07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0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07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0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0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0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0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C0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C0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C0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071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071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071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071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071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071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0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0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0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0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0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071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C071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C071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0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071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C07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242</Characters>
  <Application>Microsoft Office Word</Application>
  <DocSecurity>0</DocSecurity>
  <Lines>2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| BIRŽŲ VANDENYS</dc:creator>
  <cp:keywords/>
  <dc:description/>
  <cp:lastModifiedBy>Marija Plikšnienė  | BIRŽŲ VANDENYS</cp:lastModifiedBy>
  <cp:revision>4</cp:revision>
  <dcterms:created xsi:type="dcterms:W3CDTF">2025-12-18T10:56:00Z</dcterms:created>
  <dcterms:modified xsi:type="dcterms:W3CDTF">2026-10-27T14:03:00Z</dcterms:modified>
</cp:coreProperties>
</file>