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8527" w14:textId="77777777" w:rsidR="004301B2" w:rsidRPr="004301B2" w:rsidRDefault="004301B2" w:rsidP="004301B2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  <w:r w:rsidRPr="004301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  <w:t>paslaugų kokybės reikalavimų</w:t>
      </w:r>
    </w:p>
    <w:p w14:paraId="4658FD63" w14:textId="77777777" w:rsidR="004301B2" w:rsidRPr="004301B2" w:rsidRDefault="004301B2" w:rsidP="004301B2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  <w:r w:rsidRPr="004301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  <w:t>5 priedas</w:t>
      </w:r>
    </w:p>
    <w:p w14:paraId="5EFD9F19" w14:textId="77777777" w:rsidR="004301B2" w:rsidRPr="004301B2" w:rsidRDefault="004301B2" w:rsidP="004301B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  <w:r w:rsidRPr="004301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  <w:t> </w:t>
      </w:r>
    </w:p>
    <w:p w14:paraId="42CD5DA5" w14:textId="77777777" w:rsidR="004301B2" w:rsidRPr="004301B2" w:rsidRDefault="004301B2" w:rsidP="004301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  <w:r w:rsidRPr="004301B2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lt-LT"/>
          <w14:ligatures w14:val="none"/>
        </w:rPr>
        <w:t>TVINDYMO NUOTEKOMIS RODIKLIAI</w:t>
      </w:r>
    </w:p>
    <w:p w14:paraId="5B8E5B6E" w14:textId="77777777" w:rsidR="004301B2" w:rsidRPr="004301B2" w:rsidRDefault="004301B2" w:rsidP="004301B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  <w:r w:rsidRPr="004301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  <w:t> </w:t>
      </w:r>
    </w:p>
    <w:tbl>
      <w:tblPr>
        <w:tblW w:w="0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663"/>
        <w:gridCol w:w="2455"/>
      </w:tblGrid>
      <w:tr w:rsidR="004301B2" w:rsidRPr="004301B2" w14:paraId="6C964135" w14:textId="77777777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678A7" w14:textId="77777777" w:rsidR="004301B2" w:rsidRPr="004301B2" w:rsidRDefault="004301B2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Nr.</w:t>
            </w:r>
          </w:p>
        </w:tc>
        <w:tc>
          <w:tcPr>
            <w:tcW w:w="6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F9BE0" w14:textId="77777777" w:rsidR="004301B2" w:rsidRPr="004301B2" w:rsidRDefault="004301B2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Rodiklis</w:t>
            </w:r>
          </w:p>
        </w:tc>
        <w:tc>
          <w:tcPr>
            <w:tcW w:w="24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BA7EE" w14:textId="77777777" w:rsidR="004301B2" w:rsidRPr="004301B2" w:rsidRDefault="004301B2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Mato vienetas</w:t>
            </w:r>
          </w:p>
        </w:tc>
      </w:tr>
      <w:tr w:rsidR="004301B2" w:rsidRPr="004301B2" w14:paraId="2121030D" w14:textId="77777777" w:rsidTr="008D75B4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06FE2" w14:textId="77777777" w:rsidR="004301B2" w:rsidRPr="004301B2" w:rsidRDefault="004301B2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12504" w14:textId="77777777" w:rsidR="004301B2" w:rsidRPr="004301B2" w:rsidRDefault="004301B2" w:rsidP="004301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Abonentų ir vartotojų patalpų ar teritorijų tvindymo nuotekomis atvejų skaičius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5E437" w14:textId="61F5FCBA" w:rsidR="004301B2" w:rsidRPr="004301B2" w:rsidRDefault="00D7290A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</w:p>
        </w:tc>
      </w:tr>
      <w:tr w:rsidR="004301B2" w:rsidRPr="004301B2" w14:paraId="051B1F89" w14:textId="77777777" w:rsidTr="008D75B4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EC0E0" w14:textId="77777777" w:rsidR="004301B2" w:rsidRPr="004301B2" w:rsidRDefault="004301B2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9F8DD" w14:textId="77777777" w:rsidR="004301B2" w:rsidRPr="004301B2" w:rsidRDefault="004301B2" w:rsidP="004301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Abonentų teritorijų tvindymo paviršinėmis nuotekomis atvejų skaičius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D058F" w14:textId="5743E005" w:rsidR="004301B2" w:rsidRPr="004301B2" w:rsidRDefault="00D7290A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5</w:t>
            </w:r>
          </w:p>
        </w:tc>
      </w:tr>
      <w:tr w:rsidR="004301B2" w:rsidRPr="004301B2" w14:paraId="753B68B0" w14:textId="77777777" w:rsidTr="008D75B4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58369" w14:textId="77777777" w:rsidR="004301B2" w:rsidRPr="004301B2" w:rsidRDefault="004301B2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F5FA3" w14:textId="77777777" w:rsidR="004301B2" w:rsidRPr="004301B2" w:rsidRDefault="004301B2" w:rsidP="004301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Abonentų ir vartotojų patalpų ar teritorijų tvindymo nuotekomis dėl nuotekų kolektorių užsikimšimo ar įgriuvimo atvejų skaičius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4B9DF" w14:textId="2F3EB703" w:rsidR="004301B2" w:rsidRPr="004301B2" w:rsidRDefault="00D7290A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</w:p>
        </w:tc>
      </w:tr>
      <w:tr w:rsidR="004301B2" w:rsidRPr="004301B2" w14:paraId="5C8F5911" w14:textId="77777777" w:rsidTr="008D75B4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C2F7D" w14:textId="77777777" w:rsidR="004301B2" w:rsidRPr="004301B2" w:rsidRDefault="004301B2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67226" w14:textId="77777777" w:rsidR="004301B2" w:rsidRPr="004301B2" w:rsidRDefault="004301B2" w:rsidP="004301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Abonentų ir vartotojų patalpų ar teritorijų tvindymo nuotekomis dėl mažo nuotekų kolektorių hidraulinio pajėgumo atvejų skaičius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60E4C" w14:textId="0E320035" w:rsidR="004301B2" w:rsidRPr="004301B2" w:rsidRDefault="00D7290A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</w:p>
        </w:tc>
      </w:tr>
      <w:tr w:rsidR="004301B2" w:rsidRPr="004301B2" w14:paraId="3CE9E443" w14:textId="77777777" w:rsidTr="008D75B4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8CAC1" w14:textId="77777777" w:rsidR="004301B2" w:rsidRPr="004301B2" w:rsidRDefault="004301B2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5.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6FEF8" w14:textId="77777777" w:rsidR="004301B2" w:rsidRPr="004301B2" w:rsidRDefault="004301B2" w:rsidP="004301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Abonentų ir vartotojų patalpų ar teritorijų tvindymo nuotekomis dėl kitų priežasčių skaičius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0340E" w14:textId="13FFCC0E" w:rsidR="004301B2" w:rsidRPr="004301B2" w:rsidRDefault="00D7290A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6</w:t>
            </w:r>
          </w:p>
        </w:tc>
      </w:tr>
      <w:tr w:rsidR="004301B2" w:rsidRPr="004301B2" w14:paraId="18AEC0D1" w14:textId="77777777" w:rsidTr="008D75B4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6BCBF" w14:textId="77777777" w:rsidR="004301B2" w:rsidRPr="004301B2" w:rsidRDefault="004301B2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6.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3E67E" w14:textId="77777777" w:rsidR="004301B2" w:rsidRPr="004301B2" w:rsidRDefault="004301B2" w:rsidP="004301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Abonentų teritorijų tvindymo paviršinėmis nuotekomis dėl kitų, ankstesniuose punktuose nepaminėtų priežasčių skaičius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E5A66" w14:textId="7D144899" w:rsidR="004301B2" w:rsidRPr="004301B2" w:rsidRDefault="00D7290A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</w:t>
            </w:r>
          </w:p>
        </w:tc>
      </w:tr>
      <w:tr w:rsidR="004301B2" w:rsidRPr="004301B2" w14:paraId="3576E0C5" w14:textId="77777777" w:rsidTr="008D75B4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7C987" w14:textId="77777777" w:rsidR="004301B2" w:rsidRPr="004301B2" w:rsidRDefault="004301B2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AEAFB" w14:textId="77777777" w:rsidR="004301B2" w:rsidRPr="004301B2" w:rsidRDefault="004301B2" w:rsidP="004301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Abonentų ir vartotojų patalpų ar teritorijų įrangos gedimo atvejų skaičius dėl tvindymo nuotekomis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555BC" w14:textId="37CAE086" w:rsidR="004301B2" w:rsidRPr="004301B2" w:rsidRDefault="00D7290A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</w:p>
        </w:tc>
      </w:tr>
      <w:tr w:rsidR="004301B2" w:rsidRPr="004301B2" w14:paraId="27DE94E9" w14:textId="77777777" w:rsidTr="008D75B4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9A662" w14:textId="77777777" w:rsidR="004301B2" w:rsidRPr="004301B2" w:rsidRDefault="004301B2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8.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0B5A6" w14:textId="77777777" w:rsidR="004301B2" w:rsidRPr="004301B2" w:rsidRDefault="004301B2" w:rsidP="004301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Viešųjų teritorijų tvindymo nuotekomis atvejų skaičius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5760C" w14:textId="495AB47C" w:rsidR="004301B2" w:rsidRPr="004301B2" w:rsidRDefault="00D7290A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</w:t>
            </w:r>
          </w:p>
        </w:tc>
      </w:tr>
      <w:tr w:rsidR="004301B2" w:rsidRPr="004301B2" w14:paraId="622A5C9E" w14:textId="77777777" w:rsidTr="008D75B4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36D5D" w14:textId="77777777" w:rsidR="004301B2" w:rsidRPr="004301B2" w:rsidRDefault="004301B2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73D8A" w14:textId="77777777" w:rsidR="004301B2" w:rsidRPr="004301B2" w:rsidRDefault="004301B2" w:rsidP="004301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Abonentų ir vartotojų patalpų ar teritorijų, patiriančių tvindymą nuotekomis dažniau kaip kartą per metus, skaičius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085D1" w14:textId="28F49090" w:rsidR="004301B2" w:rsidRPr="004301B2" w:rsidRDefault="00D7290A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</w:t>
            </w:r>
          </w:p>
        </w:tc>
      </w:tr>
      <w:tr w:rsidR="004301B2" w:rsidRPr="004301B2" w14:paraId="1C2E1D6B" w14:textId="77777777" w:rsidTr="008D75B4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0145C" w14:textId="77777777" w:rsidR="004301B2" w:rsidRPr="004301B2" w:rsidRDefault="004301B2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10.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9C3AB" w14:textId="77777777" w:rsidR="004301B2" w:rsidRPr="004301B2" w:rsidRDefault="004301B2" w:rsidP="004301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Abonentų teritorijų, patiriančių tvindymą paviršinėmis nuotekomis daugiau kaip kartą per metus, skaičius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46470" w14:textId="2BD1C162" w:rsidR="004301B2" w:rsidRPr="004301B2" w:rsidRDefault="00D7290A" w:rsidP="0043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</w:t>
            </w:r>
          </w:p>
        </w:tc>
      </w:tr>
    </w:tbl>
    <w:p w14:paraId="302B47BF" w14:textId="77777777" w:rsidR="004301B2" w:rsidRPr="004301B2" w:rsidRDefault="004301B2" w:rsidP="004301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  <w:r w:rsidRPr="004301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  <w:t>_____________</w:t>
      </w:r>
    </w:p>
    <w:p w14:paraId="5660E3DB" w14:textId="1A680235" w:rsidR="00837402" w:rsidRDefault="00837402" w:rsidP="004301B2">
      <w:pPr>
        <w:spacing w:after="0" w:line="240" w:lineRule="auto"/>
      </w:pPr>
    </w:p>
    <w:sectPr w:rsidR="00837402" w:rsidSect="003C07C0">
      <w:pgSz w:w="12240" w:h="15840" w:code="1"/>
      <w:pgMar w:top="567" w:right="567" w:bottom="567" w:left="1418" w:header="567" w:footer="5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1B2"/>
    <w:rsid w:val="00126DC6"/>
    <w:rsid w:val="00133E56"/>
    <w:rsid w:val="0016732A"/>
    <w:rsid w:val="00323FBF"/>
    <w:rsid w:val="0034291B"/>
    <w:rsid w:val="00396FE4"/>
    <w:rsid w:val="003B6825"/>
    <w:rsid w:val="003C07C0"/>
    <w:rsid w:val="004301B2"/>
    <w:rsid w:val="00460C2F"/>
    <w:rsid w:val="004F4AC9"/>
    <w:rsid w:val="00547E8B"/>
    <w:rsid w:val="00837402"/>
    <w:rsid w:val="00880E93"/>
    <w:rsid w:val="008D75B4"/>
    <w:rsid w:val="00A33716"/>
    <w:rsid w:val="00AC5570"/>
    <w:rsid w:val="00AD1FFF"/>
    <w:rsid w:val="00B7718C"/>
    <w:rsid w:val="00CF10DD"/>
    <w:rsid w:val="00D7290A"/>
    <w:rsid w:val="00DD5369"/>
    <w:rsid w:val="00E13F1F"/>
    <w:rsid w:val="00E1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80450"/>
  <w15:chartTrackingRefBased/>
  <w15:docId w15:val="{8D62EBFF-1799-47DA-98E2-0F88960A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301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30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301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301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301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301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301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301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301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301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301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301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301B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301B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301B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301B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301B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301B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30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30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301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30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301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301B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301B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301B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301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301B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301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744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UAB Biržų vandenys .</dc:creator>
  <cp:keywords/>
  <dc:description/>
  <cp:lastModifiedBy>Mantas Pilkauskas | BIRŽŲ VANDENYS</cp:lastModifiedBy>
  <cp:revision>2</cp:revision>
  <dcterms:created xsi:type="dcterms:W3CDTF">2026-10-26T13:26:00Z</dcterms:created>
  <dcterms:modified xsi:type="dcterms:W3CDTF">2026-10-26T13:26:00Z</dcterms:modified>
</cp:coreProperties>
</file>